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5"/>
      </w:tblGrid>
      <w:tr w:rsidR="00EE1266" w:rsidRPr="00EE1266" w:rsidTr="00EE1266">
        <w:trPr>
          <w:trHeight w:val="7125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1266" w:rsidRDefault="002D271D" w:rsidP="00EE1266">
            <w:pPr>
              <w:widowControl/>
              <w:spacing w:before="150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4"/>
                <w:szCs w:val="34"/>
              </w:rPr>
              <w:t>海彥</w:t>
            </w:r>
            <w:r w:rsidR="00EE1266" w:rsidRPr="00EE126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4"/>
                <w:szCs w:val="34"/>
              </w:rPr>
              <w:t>禮品贈品</w:t>
            </w:r>
            <w:bookmarkStart w:id="0" w:name="_GoBack"/>
            <w:bookmarkEnd w:id="0"/>
            <w:r w:rsidR="00EE1266" w:rsidRPr="00EE126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4"/>
                <w:szCs w:val="34"/>
              </w:rPr>
              <w:t>批發公司</w:t>
            </w:r>
          </w:p>
          <w:p w:rsidR="00EE1266" w:rsidRPr="00EE1266" w:rsidRDefault="00EE1266" w:rsidP="00EE12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EE126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傳真專用洽詢單</w:t>
            </w:r>
          </w:p>
          <w:p w:rsidR="00EE1266" w:rsidRPr="00EE1266" w:rsidRDefault="00EE1266" w:rsidP="00EE126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EE126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FA×:0</w:t>
            </w:r>
            <w:r w:rsidR="00A07D0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4-2</w:t>
            </w:r>
            <w:r w:rsidR="00BE33A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</w:rPr>
              <w:t>3206815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6"/>
              <w:gridCol w:w="4824"/>
              <w:gridCol w:w="1203"/>
              <w:gridCol w:w="3176"/>
            </w:tblGrid>
            <w:tr w:rsidR="00EE1266" w:rsidRPr="00EE1266" w:rsidTr="00EE1266">
              <w:trPr>
                <w:trHeight w:val="540"/>
              </w:trPr>
              <w:tc>
                <w:tcPr>
                  <w:tcW w:w="119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  <w:r w:rsidRPr="00EE1266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 w:val="22"/>
                    </w:rPr>
                    <w:t>公司名稱</w:t>
                  </w:r>
                </w:p>
              </w:tc>
              <w:tc>
                <w:tcPr>
                  <w:tcW w:w="482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  <w:r w:rsidRPr="00EE1266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2"/>
                    </w:rPr>
                    <w:t xml:space="preserve">姓 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2"/>
                    </w:rPr>
                    <w:t xml:space="preserve">   </w:t>
                  </w:r>
                  <w:r w:rsidRPr="00EE1266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2"/>
                    </w:rPr>
                    <w:t>名</w:t>
                  </w:r>
                </w:p>
              </w:tc>
              <w:tc>
                <w:tcPr>
                  <w:tcW w:w="317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EE1266" w:rsidRPr="00EE1266" w:rsidTr="00EE1266">
              <w:trPr>
                <w:trHeight w:val="540"/>
              </w:trPr>
              <w:tc>
                <w:tcPr>
                  <w:tcW w:w="119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2"/>
                    </w:rPr>
                  </w:pPr>
                  <w:r w:rsidRPr="00EE1266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 w:val="22"/>
                    </w:rPr>
                    <w:t>聯絡電話</w:t>
                  </w:r>
                </w:p>
              </w:tc>
              <w:tc>
                <w:tcPr>
                  <w:tcW w:w="482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2"/>
                    </w:rPr>
                  </w:pPr>
                  <w:r w:rsidRPr="00EE1266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 w:val="22"/>
                    </w:rPr>
                    <w:t>行動電話</w:t>
                  </w:r>
                </w:p>
              </w:tc>
              <w:tc>
                <w:tcPr>
                  <w:tcW w:w="317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EE1266" w:rsidRPr="00EE1266" w:rsidTr="00EE1266">
              <w:trPr>
                <w:trHeight w:val="540"/>
              </w:trPr>
              <w:tc>
                <w:tcPr>
                  <w:tcW w:w="119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2"/>
                    </w:rPr>
                  </w:pPr>
                  <w:r w:rsidRPr="00EE1266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 w:val="22"/>
                    </w:rPr>
                    <w:t xml:space="preserve">傳 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  </w:t>
                  </w:r>
                  <w:r w:rsidRPr="00EE1266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 w:val="22"/>
                    </w:rPr>
                    <w:t>真</w:t>
                  </w:r>
                </w:p>
              </w:tc>
              <w:tc>
                <w:tcPr>
                  <w:tcW w:w="482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2"/>
                    </w:rPr>
                  </w:pPr>
                  <w:r w:rsidRPr="00EE1266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 w:val="22"/>
                    </w:rPr>
                    <w:t>電子郵件</w:t>
                  </w:r>
                </w:p>
              </w:tc>
              <w:tc>
                <w:tcPr>
                  <w:tcW w:w="317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</w:tr>
          </w:tbl>
          <w:p w:rsidR="00EE1266" w:rsidRPr="00EE1266" w:rsidRDefault="00EE1266" w:rsidP="00EE1266">
            <w:pPr>
              <w:widowControl/>
              <w:spacing w:before="120" w:line="480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EE1266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具體洽詢內容</w:t>
            </w:r>
          </w:p>
          <w:tbl>
            <w:tblPr>
              <w:tblW w:w="1036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1371"/>
              <w:gridCol w:w="3984"/>
              <w:gridCol w:w="930"/>
              <w:gridCol w:w="1181"/>
              <w:gridCol w:w="2329"/>
            </w:tblGrid>
            <w:tr w:rsidR="00EE1266" w:rsidRPr="00EE1266" w:rsidTr="00EC6302">
              <w:trPr>
                <w:trHeight w:val="540"/>
              </w:trPr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2"/>
                    </w:rPr>
                  </w:pPr>
                  <w:r w:rsidRPr="00EE1266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 w:val="22"/>
                    </w:rPr>
                    <w:t>項次</w:t>
                  </w:r>
                </w:p>
              </w:tc>
              <w:tc>
                <w:tcPr>
                  <w:tcW w:w="13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C6302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2"/>
                    </w:rPr>
                  </w:pPr>
                  <w:r w:rsidRPr="00EE1266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 w:val="22"/>
                    </w:rPr>
                    <w:t>商品代號</w:t>
                  </w:r>
                </w:p>
              </w:tc>
              <w:tc>
                <w:tcPr>
                  <w:tcW w:w="3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2"/>
                    </w:rPr>
                  </w:pPr>
                  <w:r w:rsidRPr="00EE1266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 w:val="22"/>
                    </w:rPr>
                    <w:t>商</w:t>
                  </w:r>
                  <w:r w:rsidR="00EC6302">
                    <w:rPr>
                      <w:rFonts w:ascii="新細明體" w:eastAsia="新細明體" w:hAnsi="新細明體" w:cs="新細明體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 </w:t>
                  </w:r>
                  <w:r w:rsidRPr="00EE1266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 w:val="22"/>
                    </w:rPr>
                    <w:t>品</w:t>
                  </w:r>
                  <w:r w:rsidR="00EC6302">
                    <w:rPr>
                      <w:rFonts w:ascii="新細明體" w:eastAsia="新細明體" w:hAnsi="新細明體" w:cs="新細明體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 </w:t>
                  </w:r>
                  <w:r w:rsidRPr="00EE1266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 w:val="22"/>
                    </w:rPr>
                    <w:t>名</w:t>
                  </w:r>
                  <w:r w:rsidR="00EC6302">
                    <w:rPr>
                      <w:rFonts w:ascii="新細明體" w:eastAsia="新細明體" w:hAnsi="新細明體" w:cs="新細明體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 </w:t>
                  </w:r>
                  <w:r w:rsidRPr="00EE1266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 w:val="22"/>
                    </w:rPr>
                    <w:t>稱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2"/>
                    </w:rPr>
                  </w:pPr>
                  <w:r w:rsidRPr="00EE1266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 w:val="22"/>
                    </w:rPr>
                    <w:t>數</w:t>
                  </w:r>
                  <w:r w:rsidR="00EC6302">
                    <w:rPr>
                      <w:rFonts w:ascii="新細明體" w:eastAsia="新細明體" w:hAnsi="新細明體" w:cs="新細明體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Pr="00EE1266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 w:val="22"/>
                    </w:rPr>
                    <w:t>量</w:t>
                  </w:r>
                </w:p>
              </w:tc>
              <w:tc>
                <w:tcPr>
                  <w:tcW w:w="11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2"/>
                    </w:rPr>
                  </w:pPr>
                  <w:r w:rsidRPr="00EE1266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 w:val="22"/>
                    </w:rPr>
                    <w:t>交貨日期</w:t>
                  </w:r>
                </w:p>
              </w:tc>
              <w:tc>
                <w:tcPr>
                  <w:tcW w:w="23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2"/>
                    </w:rPr>
                  </w:pPr>
                  <w:r w:rsidRPr="00EE1266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 w:val="22"/>
                    </w:rPr>
                    <w:t>備</w:t>
                  </w:r>
                  <w:r w:rsidR="00EC6302">
                    <w:rPr>
                      <w:rFonts w:ascii="新細明體" w:eastAsia="新細明體" w:hAnsi="新細明體" w:cs="新細明體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 </w:t>
                  </w:r>
                  <w:proofErr w:type="gramStart"/>
                  <w:r w:rsidRPr="00EE1266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 w:val="22"/>
                    </w:rPr>
                    <w:t>註</w:t>
                  </w:r>
                  <w:proofErr w:type="gramEnd"/>
                  <w:r w:rsidR="00EC6302">
                    <w:rPr>
                      <w:rFonts w:ascii="新細明體" w:eastAsia="新細明體" w:hAnsi="新細明體" w:cs="新細明體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 </w:t>
                  </w:r>
                  <w:r w:rsidRPr="00EE1266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 w:val="22"/>
                    </w:rPr>
                    <w:t>事</w:t>
                  </w:r>
                  <w:r w:rsidR="00EC6302">
                    <w:rPr>
                      <w:rFonts w:ascii="新細明體" w:eastAsia="新細明體" w:hAnsi="新細明體" w:cs="新細明體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 </w:t>
                  </w:r>
                  <w:r w:rsidRPr="00EE1266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kern w:val="0"/>
                      <w:sz w:val="22"/>
                    </w:rPr>
                    <w:t>項</w:t>
                  </w:r>
                </w:p>
              </w:tc>
            </w:tr>
            <w:tr w:rsidR="00EE1266" w:rsidRPr="00EE1266" w:rsidTr="00EC6302">
              <w:trPr>
                <w:trHeight w:val="540"/>
              </w:trPr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  <w:r w:rsidRPr="00EE1266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3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3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</w:tr>
            <w:tr w:rsidR="00EE1266" w:rsidRPr="00EE1266" w:rsidTr="00EC6302">
              <w:trPr>
                <w:trHeight w:val="540"/>
              </w:trPr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  <w:r w:rsidRPr="00EE1266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13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3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</w:tr>
            <w:tr w:rsidR="00EE1266" w:rsidRPr="00EE1266" w:rsidTr="00EC6302">
              <w:trPr>
                <w:trHeight w:val="540"/>
              </w:trPr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  <w:r w:rsidRPr="00EE1266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13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3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</w:tr>
            <w:tr w:rsidR="00EE1266" w:rsidRPr="00EE1266" w:rsidTr="00EC6302">
              <w:trPr>
                <w:trHeight w:val="540"/>
              </w:trPr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  <w:r w:rsidRPr="00EE1266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13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3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</w:tr>
            <w:tr w:rsidR="00EE1266" w:rsidRPr="00EE1266" w:rsidTr="00EC6302">
              <w:trPr>
                <w:trHeight w:val="540"/>
              </w:trPr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  <w:r w:rsidRPr="00EE1266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13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3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</w:tr>
            <w:tr w:rsidR="00EE1266" w:rsidRPr="00EE1266" w:rsidTr="00EC6302">
              <w:trPr>
                <w:trHeight w:val="540"/>
              </w:trPr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  <w:r w:rsidRPr="00EE1266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2"/>
                    </w:rPr>
                    <w:t>6</w:t>
                  </w:r>
                </w:p>
              </w:tc>
              <w:tc>
                <w:tcPr>
                  <w:tcW w:w="13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3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</w:tr>
            <w:tr w:rsidR="00EE1266" w:rsidRPr="00EE1266" w:rsidTr="00EC6302">
              <w:trPr>
                <w:trHeight w:val="540"/>
              </w:trPr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  <w:r w:rsidRPr="00EE1266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2"/>
                    </w:rPr>
                    <w:t>7</w:t>
                  </w:r>
                </w:p>
              </w:tc>
              <w:tc>
                <w:tcPr>
                  <w:tcW w:w="13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3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</w:tr>
            <w:tr w:rsidR="00EE1266" w:rsidRPr="00EE1266" w:rsidTr="00EC6302">
              <w:trPr>
                <w:trHeight w:val="540"/>
              </w:trPr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  <w:r w:rsidRPr="00EE1266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2"/>
                    </w:rPr>
                    <w:t>8</w:t>
                  </w:r>
                </w:p>
              </w:tc>
              <w:tc>
                <w:tcPr>
                  <w:tcW w:w="13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3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</w:tr>
            <w:tr w:rsidR="00EE1266" w:rsidRPr="00EE1266" w:rsidTr="00EC6302">
              <w:trPr>
                <w:trHeight w:val="540"/>
              </w:trPr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  <w:r w:rsidRPr="00EE1266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2"/>
                    </w:rPr>
                    <w:t>9</w:t>
                  </w:r>
                </w:p>
              </w:tc>
              <w:tc>
                <w:tcPr>
                  <w:tcW w:w="13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3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</w:tr>
            <w:tr w:rsidR="00EE1266" w:rsidRPr="00EE1266" w:rsidTr="00EC6302">
              <w:trPr>
                <w:trHeight w:val="540"/>
              </w:trPr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  <w:r w:rsidRPr="00EE1266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13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3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</w:tr>
          </w:tbl>
          <w:p w:rsidR="00EE1266" w:rsidRPr="00EE1266" w:rsidRDefault="00EE1266" w:rsidP="00EE1266">
            <w:pPr>
              <w:widowControl/>
              <w:spacing w:after="1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1266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其他洽詢內容</w:t>
            </w:r>
          </w:p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99"/>
            </w:tblGrid>
            <w:tr w:rsidR="00EE1266" w:rsidRPr="00EE1266" w:rsidTr="00EE1266">
              <w:trPr>
                <w:trHeight w:val="3402"/>
                <w:tblCellSpacing w:w="15" w:type="dxa"/>
              </w:trPr>
              <w:tc>
                <w:tcPr>
                  <w:tcW w:w="10065" w:type="dxa"/>
                  <w:hideMark/>
                </w:tcPr>
                <w:p w:rsidR="00EE1266" w:rsidRPr="00EE1266" w:rsidRDefault="00EE1266" w:rsidP="00EE126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EE1266" w:rsidRPr="00EE1266" w:rsidRDefault="00EE1266" w:rsidP="00EE126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433F5C" w:rsidRPr="00EC6302" w:rsidRDefault="00EE1266" w:rsidP="00EE1266">
      <w:pPr>
        <w:widowControl/>
        <w:spacing w:before="75" w:line="360" w:lineRule="auto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EC6302">
        <w:rPr>
          <w:rFonts w:ascii="新細明體" w:eastAsia="新細明體" w:hAnsi="新細明體" w:cs="新細明體"/>
          <w:color w:val="000000"/>
          <w:kern w:val="0"/>
          <w:szCs w:val="24"/>
        </w:rPr>
        <w:t>http://www.kjgift.com.tw Email: kj</w:t>
      </w:r>
      <w:r w:rsidR="00EC6302" w:rsidRPr="00EC6302">
        <w:rPr>
          <w:rFonts w:ascii="新細明體" w:eastAsia="新細明體" w:hAnsi="新細明體" w:cs="新細明體"/>
          <w:color w:val="000000"/>
          <w:kern w:val="0"/>
          <w:szCs w:val="24"/>
        </w:rPr>
        <w:t>@kjgift.com.tw TEL: 0</w:t>
      </w:r>
      <w:r w:rsidR="00A07D0F">
        <w:rPr>
          <w:rFonts w:ascii="新細明體" w:eastAsia="新細明體" w:hAnsi="新細明體" w:cs="新細明體" w:hint="eastAsia"/>
          <w:color w:val="000000"/>
          <w:kern w:val="0"/>
          <w:szCs w:val="24"/>
        </w:rPr>
        <w:t>4-2</w:t>
      </w:r>
      <w:r w:rsidR="00EE1F63">
        <w:rPr>
          <w:rFonts w:ascii="新細明體" w:eastAsia="新細明體" w:hAnsi="新細明體" w:cs="新細明體" w:hint="eastAsia"/>
          <w:color w:val="000000"/>
          <w:kern w:val="0"/>
          <w:szCs w:val="24"/>
        </w:rPr>
        <w:t>3208282</w:t>
      </w:r>
      <w:r w:rsidR="00EC6302" w:rsidRPr="00EC6302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r w:rsidRPr="00EC6302">
        <w:rPr>
          <w:rFonts w:ascii="新細明體" w:eastAsia="新細明體" w:hAnsi="新細明體" w:cs="新細明體"/>
          <w:color w:val="000000"/>
          <w:kern w:val="0"/>
          <w:szCs w:val="24"/>
        </w:rPr>
        <w:t>FA×: 0</w:t>
      </w:r>
      <w:r w:rsidR="00A07D0F">
        <w:rPr>
          <w:rFonts w:ascii="新細明體" w:eastAsia="新細明體" w:hAnsi="新細明體" w:cs="新細明體" w:hint="eastAsia"/>
          <w:color w:val="000000"/>
          <w:kern w:val="0"/>
          <w:szCs w:val="24"/>
        </w:rPr>
        <w:t>4-2</w:t>
      </w:r>
      <w:r w:rsidR="00EE1F63">
        <w:rPr>
          <w:rFonts w:ascii="新細明體" w:eastAsia="新細明體" w:hAnsi="新細明體" w:cs="新細明體" w:hint="eastAsia"/>
          <w:color w:val="000000"/>
          <w:kern w:val="0"/>
          <w:szCs w:val="24"/>
        </w:rPr>
        <w:t>3206815</w:t>
      </w:r>
    </w:p>
    <w:sectPr w:rsidR="00433F5C" w:rsidRPr="00EC6302" w:rsidSect="00EE1266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8A" w:rsidRDefault="0030088A" w:rsidP="00A07D0F">
      <w:r>
        <w:separator/>
      </w:r>
    </w:p>
  </w:endnote>
  <w:endnote w:type="continuationSeparator" w:id="0">
    <w:p w:rsidR="0030088A" w:rsidRDefault="0030088A" w:rsidP="00A0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8A" w:rsidRDefault="0030088A" w:rsidP="00A07D0F">
      <w:r>
        <w:separator/>
      </w:r>
    </w:p>
  </w:footnote>
  <w:footnote w:type="continuationSeparator" w:id="0">
    <w:p w:rsidR="0030088A" w:rsidRDefault="0030088A" w:rsidP="00A07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66"/>
    <w:rsid w:val="000112D4"/>
    <w:rsid w:val="002D271D"/>
    <w:rsid w:val="002F12DA"/>
    <w:rsid w:val="0030088A"/>
    <w:rsid w:val="0032196D"/>
    <w:rsid w:val="00433F5C"/>
    <w:rsid w:val="00446544"/>
    <w:rsid w:val="00475283"/>
    <w:rsid w:val="00517898"/>
    <w:rsid w:val="006B3C3C"/>
    <w:rsid w:val="00700BC8"/>
    <w:rsid w:val="007B2359"/>
    <w:rsid w:val="007D6C4C"/>
    <w:rsid w:val="00802CD2"/>
    <w:rsid w:val="00843DF6"/>
    <w:rsid w:val="008E7FC7"/>
    <w:rsid w:val="00933CF2"/>
    <w:rsid w:val="009E68EB"/>
    <w:rsid w:val="00A07D0F"/>
    <w:rsid w:val="00A66144"/>
    <w:rsid w:val="00BE33A1"/>
    <w:rsid w:val="00C6334F"/>
    <w:rsid w:val="00D30FEB"/>
    <w:rsid w:val="00D31400"/>
    <w:rsid w:val="00EC6302"/>
    <w:rsid w:val="00EE1266"/>
    <w:rsid w:val="00EE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rsid w:val="00EE1266"/>
    <w:pPr>
      <w:widowControl/>
      <w:spacing w:before="100" w:beforeAutospacing="1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24">
    <w:name w:val="style24"/>
    <w:basedOn w:val="a"/>
    <w:rsid w:val="00EE1266"/>
    <w:pPr>
      <w:widowControl/>
      <w:spacing w:before="75" w:after="100" w:afterAutospacing="1" w:line="360" w:lineRule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45">
    <w:name w:val="style45"/>
    <w:basedOn w:val="a"/>
    <w:rsid w:val="00EE1266"/>
    <w:pPr>
      <w:widowControl/>
      <w:spacing w:before="150"/>
      <w:jc w:val="center"/>
    </w:pPr>
    <w:rPr>
      <w:rFonts w:ascii="新細明體" w:eastAsia="新細明體" w:hAnsi="新細明體" w:cs="新細明體"/>
      <w:color w:val="000000"/>
      <w:kern w:val="0"/>
      <w:sz w:val="34"/>
      <w:szCs w:val="34"/>
    </w:rPr>
  </w:style>
  <w:style w:type="paragraph" w:customStyle="1" w:styleId="style57">
    <w:name w:val="style57"/>
    <w:basedOn w:val="a"/>
    <w:rsid w:val="00EE1266"/>
    <w:pPr>
      <w:widowControl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style59">
    <w:name w:val="style59"/>
    <w:basedOn w:val="a"/>
    <w:rsid w:val="00EE1266"/>
    <w:pPr>
      <w:widowControl/>
      <w:spacing w:before="100" w:beforeAutospacing="1" w:after="100" w:afterAutospacing="1" w:line="360" w:lineRule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60">
    <w:name w:val="style60"/>
    <w:basedOn w:val="a"/>
    <w:rsid w:val="00EE1266"/>
    <w:pPr>
      <w:widowControl/>
      <w:spacing w:before="75" w:after="150"/>
      <w:jc w:val="center"/>
    </w:pPr>
    <w:rPr>
      <w:rFonts w:ascii="新細明體" w:eastAsia="新細明體" w:hAnsi="新細明體" w:cs="新細明體"/>
      <w:color w:val="FF0000"/>
      <w:kern w:val="0"/>
      <w:sz w:val="18"/>
      <w:szCs w:val="18"/>
    </w:rPr>
  </w:style>
  <w:style w:type="paragraph" w:customStyle="1" w:styleId="style75">
    <w:name w:val="style75"/>
    <w:basedOn w:val="a"/>
    <w:rsid w:val="00EE1266"/>
    <w:pPr>
      <w:widowControl/>
      <w:spacing w:before="120" w:line="480" w:lineRule="auto"/>
    </w:pPr>
    <w:rPr>
      <w:rFonts w:ascii="新細明體" w:eastAsia="新細明體" w:hAnsi="新細明體" w:cs="新細明體"/>
      <w:kern w:val="0"/>
      <w:sz w:val="22"/>
    </w:rPr>
  </w:style>
  <w:style w:type="paragraph" w:customStyle="1" w:styleId="style81">
    <w:name w:val="style81"/>
    <w:basedOn w:val="a"/>
    <w:rsid w:val="00EE1266"/>
    <w:pPr>
      <w:widowControl/>
      <w:spacing w:after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83">
    <w:name w:val="style83"/>
    <w:basedOn w:val="a"/>
    <w:rsid w:val="00EE1266"/>
    <w:pPr>
      <w:widowControl/>
      <w:spacing w:before="75" w:after="75"/>
      <w:jc w:val="center"/>
    </w:pPr>
    <w:rPr>
      <w:rFonts w:ascii="新細明體" w:eastAsia="新細明體" w:hAnsi="新細明體" w:cs="新細明體"/>
      <w:color w:val="000000"/>
      <w:kern w:val="0"/>
      <w:sz w:val="30"/>
      <w:szCs w:val="30"/>
    </w:rPr>
  </w:style>
  <w:style w:type="character" w:styleId="a3">
    <w:name w:val="Strong"/>
    <w:basedOn w:val="a0"/>
    <w:uiPriority w:val="22"/>
    <w:qFormat/>
    <w:rsid w:val="00EE1266"/>
    <w:rPr>
      <w:b/>
      <w:bCs/>
    </w:rPr>
  </w:style>
  <w:style w:type="character" w:customStyle="1" w:styleId="style731">
    <w:name w:val="style731"/>
    <w:basedOn w:val="a0"/>
    <w:rsid w:val="00EE1266"/>
    <w:rPr>
      <w:sz w:val="22"/>
      <w:szCs w:val="22"/>
    </w:rPr>
  </w:style>
  <w:style w:type="character" w:customStyle="1" w:styleId="style671">
    <w:name w:val="style671"/>
    <w:basedOn w:val="a0"/>
    <w:rsid w:val="00EE1266"/>
    <w:rPr>
      <w:rFonts w:ascii="新細明體" w:eastAsia="新細明體" w:hAnsi="新細明體" w:hint="eastAsia"/>
      <w:sz w:val="22"/>
      <w:szCs w:val="22"/>
    </w:rPr>
  </w:style>
  <w:style w:type="character" w:customStyle="1" w:styleId="style691">
    <w:name w:val="style691"/>
    <w:basedOn w:val="a0"/>
    <w:rsid w:val="00EE1266"/>
    <w:rPr>
      <w:rFonts w:ascii="新細明體" w:eastAsia="新細明體" w:hAnsi="新細明體" w:hint="eastAsia"/>
      <w:color w:val="000000"/>
      <w:sz w:val="26"/>
      <w:szCs w:val="26"/>
    </w:rPr>
  </w:style>
  <w:style w:type="character" w:customStyle="1" w:styleId="style681">
    <w:name w:val="style681"/>
    <w:basedOn w:val="a0"/>
    <w:rsid w:val="00EE1266"/>
    <w:rPr>
      <w:rFonts w:ascii="新細明體" w:eastAsia="新細明體" w:hAnsi="新細明體" w:hint="eastAsia"/>
      <w:color w:val="000000"/>
    </w:rPr>
  </w:style>
  <w:style w:type="paragraph" w:styleId="a4">
    <w:name w:val="header"/>
    <w:basedOn w:val="a"/>
    <w:link w:val="a5"/>
    <w:uiPriority w:val="99"/>
    <w:unhideWhenUsed/>
    <w:rsid w:val="00A07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7D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7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7D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rsid w:val="00EE1266"/>
    <w:pPr>
      <w:widowControl/>
      <w:spacing w:before="100" w:beforeAutospacing="1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24">
    <w:name w:val="style24"/>
    <w:basedOn w:val="a"/>
    <w:rsid w:val="00EE1266"/>
    <w:pPr>
      <w:widowControl/>
      <w:spacing w:before="75" w:after="100" w:afterAutospacing="1" w:line="360" w:lineRule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45">
    <w:name w:val="style45"/>
    <w:basedOn w:val="a"/>
    <w:rsid w:val="00EE1266"/>
    <w:pPr>
      <w:widowControl/>
      <w:spacing w:before="150"/>
      <w:jc w:val="center"/>
    </w:pPr>
    <w:rPr>
      <w:rFonts w:ascii="新細明體" w:eastAsia="新細明體" w:hAnsi="新細明體" w:cs="新細明體"/>
      <w:color w:val="000000"/>
      <w:kern w:val="0"/>
      <w:sz w:val="34"/>
      <w:szCs w:val="34"/>
    </w:rPr>
  </w:style>
  <w:style w:type="paragraph" w:customStyle="1" w:styleId="style57">
    <w:name w:val="style57"/>
    <w:basedOn w:val="a"/>
    <w:rsid w:val="00EE1266"/>
    <w:pPr>
      <w:widowControl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style59">
    <w:name w:val="style59"/>
    <w:basedOn w:val="a"/>
    <w:rsid w:val="00EE1266"/>
    <w:pPr>
      <w:widowControl/>
      <w:spacing w:before="100" w:beforeAutospacing="1" w:after="100" w:afterAutospacing="1" w:line="360" w:lineRule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60">
    <w:name w:val="style60"/>
    <w:basedOn w:val="a"/>
    <w:rsid w:val="00EE1266"/>
    <w:pPr>
      <w:widowControl/>
      <w:spacing w:before="75" w:after="150"/>
      <w:jc w:val="center"/>
    </w:pPr>
    <w:rPr>
      <w:rFonts w:ascii="新細明體" w:eastAsia="新細明體" w:hAnsi="新細明體" w:cs="新細明體"/>
      <w:color w:val="FF0000"/>
      <w:kern w:val="0"/>
      <w:sz w:val="18"/>
      <w:szCs w:val="18"/>
    </w:rPr>
  </w:style>
  <w:style w:type="paragraph" w:customStyle="1" w:styleId="style75">
    <w:name w:val="style75"/>
    <w:basedOn w:val="a"/>
    <w:rsid w:val="00EE1266"/>
    <w:pPr>
      <w:widowControl/>
      <w:spacing w:before="120" w:line="480" w:lineRule="auto"/>
    </w:pPr>
    <w:rPr>
      <w:rFonts w:ascii="新細明體" w:eastAsia="新細明體" w:hAnsi="新細明體" w:cs="新細明體"/>
      <w:kern w:val="0"/>
      <w:sz w:val="22"/>
    </w:rPr>
  </w:style>
  <w:style w:type="paragraph" w:customStyle="1" w:styleId="style81">
    <w:name w:val="style81"/>
    <w:basedOn w:val="a"/>
    <w:rsid w:val="00EE1266"/>
    <w:pPr>
      <w:widowControl/>
      <w:spacing w:after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83">
    <w:name w:val="style83"/>
    <w:basedOn w:val="a"/>
    <w:rsid w:val="00EE1266"/>
    <w:pPr>
      <w:widowControl/>
      <w:spacing w:before="75" w:after="75"/>
      <w:jc w:val="center"/>
    </w:pPr>
    <w:rPr>
      <w:rFonts w:ascii="新細明體" w:eastAsia="新細明體" w:hAnsi="新細明體" w:cs="新細明體"/>
      <w:color w:val="000000"/>
      <w:kern w:val="0"/>
      <w:sz w:val="30"/>
      <w:szCs w:val="30"/>
    </w:rPr>
  </w:style>
  <w:style w:type="character" w:styleId="a3">
    <w:name w:val="Strong"/>
    <w:basedOn w:val="a0"/>
    <w:uiPriority w:val="22"/>
    <w:qFormat/>
    <w:rsid w:val="00EE1266"/>
    <w:rPr>
      <w:b/>
      <w:bCs/>
    </w:rPr>
  </w:style>
  <w:style w:type="character" w:customStyle="1" w:styleId="style731">
    <w:name w:val="style731"/>
    <w:basedOn w:val="a0"/>
    <w:rsid w:val="00EE1266"/>
    <w:rPr>
      <w:sz w:val="22"/>
      <w:szCs w:val="22"/>
    </w:rPr>
  </w:style>
  <w:style w:type="character" w:customStyle="1" w:styleId="style671">
    <w:name w:val="style671"/>
    <w:basedOn w:val="a0"/>
    <w:rsid w:val="00EE1266"/>
    <w:rPr>
      <w:rFonts w:ascii="新細明體" w:eastAsia="新細明體" w:hAnsi="新細明體" w:hint="eastAsia"/>
      <w:sz w:val="22"/>
      <w:szCs w:val="22"/>
    </w:rPr>
  </w:style>
  <w:style w:type="character" w:customStyle="1" w:styleId="style691">
    <w:name w:val="style691"/>
    <w:basedOn w:val="a0"/>
    <w:rsid w:val="00EE1266"/>
    <w:rPr>
      <w:rFonts w:ascii="新細明體" w:eastAsia="新細明體" w:hAnsi="新細明體" w:hint="eastAsia"/>
      <w:color w:val="000000"/>
      <w:sz w:val="26"/>
      <w:szCs w:val="26"/>
    </w:rPr>
  </w:style>
  <w:style w:type="character" w:customStyle="1" w:styleId="style681">
    <w:name w:val="style681"/>
    <w:basedOn w:val="a0"/>
    <w:rsid w:val="00EE1266"/>
    <w:rPr>
      <w:rFonts w:ascii="新細明體" w:eastAsia="新細明體" w:hAnsi="新細明體" w:hint="eastAsia"/>
      <w:color w:val="000000"/>
    </w:rPr>
  </w:style>
  <w:style w:type="paragraph" w:styleId="a4">
    <w:name w:val="header"/>
    <w:basedOn w:val="a"/>
    <w:link w:val="a5"/>
    <w:uiPriority w:val="99"/>
    <w:unhideWhenUsed/>
    <w:rsid w:val="00A07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7D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7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7D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6</cp:revision>
  <dcterms:created xsi:type="dcterms:W3CDTF">2012-03-15T03:35:00Z</dcterms:created>
  <dcterms:modified xsi:type="dcterms:W3CDTF">2017-03-24T06:29:00Z</dcterms:modified>
</cp:coreProperties>
</file>